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5450D4" w14:textId="77777777" w:rsidR="007E6630" w:rsidRPr="00DB5D0A" w:rsidRDefault="004E65F4" w:rsidP="007D2B72">
      <w:pPr>
        <w:tabs>
          <w:tab w:val="left" w:pos="7080"/>
        </w:tabs>
        <w:jc w:val="center"/>
        <w:rPr>
          <w:rFonts w:ascii="黑体" w:eastAsia="黑体" w:hAnsi="黑体"/>
          <w:sz w:val="36"/>
          <w:szCs w:val="28"/>
        </w:rPr>
      </w:pPr>
      <w:r w:rsidRPr="00DB5D0A">
        <w:rPr>
          <w:rFonts w:ascii="黑体" w:eastAsia="黑体" w:hAnsi="黑体"/>
          <w:sz w:val="36"/>
          <w:szCs w:val="28"/>
        </w:rPr>
        <w:t>2</w:t>
      </w:r>
      <w:r w:rsidR="007E6630" w:rsidRPr="00DB5D0A">
        <w:rPr>
          <w:rFonts w:ascii="黑体" w:eastAsia="黑体" w:hAnsi="黑体" w:hint="eastAsia"/>
          <w:sz w:val="36"/>
          <w:szCs w:val="28"/>
        </w:rPr>
        <w:t>.</w:t>
      </w:r>
      <w:r w:rsidR="00AC7F90">
        <w:rPr>
          <w:rFonts w:ascii="黑体" w:eastAsia="黑体" w:hAnsi="黑体"/>
          <w:sz w:val="36"/>
          <w:szCs w:val="28"/>
        </w:rPr>
        <w:t>9</w:t>
      </w:r>
      <w:r w:rsidR="007E6630" w:rsidRPr="00DB5D0A">
        <w:rPr>
          <w:rFonts w:ascii="黑体" w:eastAsia="黑体" w:hAnsi="黑体" w:hint="eastAsia"/>
          <w:sz w:val="36"/>
          <w:szCs w:val="28"/>
        </w:rPr>
        <w:t>知识单元《</w:t>
      </w:r>
      <w:r w:rsidR="00AC7F90" w:rsidRPr="00AC7F90">
        <w:rPr>
          <w:rFonts w:ascii="黑体" w:eastAsia="黑体" w:hAnsi="黑体" w:hint="eastAsia"/>
          <w:sz w:val="36"/>
          <w:szCs w:val="28"/>
        </w:rPr>
        <w:t>系统设置</w:t>
      </w:r>
      <w:r w:rsidR="007E6630" w:rsidRPr="00DB5D0A">
        <w:rPr>
          <w:rFonts w:ascii="黑体" w:eastAsia="黑体" w:hAnsi="黑体" w:hint="eastAsia"/>
          <w:sz w:val="36"/>
          <w:szCs w:val="28"/>
        </w:rPr>
        <w:t>》</w:t>
      </w:r>
      <w:r w:rsidR="002619CD" w:rsidRPr="00DB5D0A">
        <w:rPr>
          <w:rFonts w:ascii="黑体" w:eastAsia="黑体" w:hAnsi="黑体" w:hint="eastAsia"/>
          <w:sz w:val="36"/>
          <w:szCs w:val="28"/>
        </w:rPr>
        <w:t>教学设计</w:t>
      </w:r>
    </w:p>
    <w:p w14:paraId="67ADA436" w14:textId="77777777" w:rsidR="007E6630" w:rsidRPr="00DB5D0A" w:rsidRDefault="007E6630" w:rsidP="009D0532">
      <w:pPr>
        <w:tabs>
          <w:tab w:val="left" w:pos="7080"/>
        </w:tabs>
        <w:jc w:val="center"/>
        <w:rPr>
          <w:rFonts w:ascii="黑体" w:eastAsia="黑体" w:hAnsi="黑体"/>
          <w:sz w:val="36"/>
          <w:szCs w:val="28"/>
        </w:rPr>
      </w:pPr>
    </w:p>
    <w:p w14:paraId="0B81AB99" w14:textId="77777777" w:rsidR="007E6630" w:rsidRPr="00DB5D0A" w:rsidRDefault="007E6630" w:rsidP="009D0532">
      <w:pPr>
        <w:tabs>
          <w:tab w:val="left" w:pos="7080"/>
        </w:tabs>
        <w:jc w:val="center"/>
        <w:rPr>
          <w:rFonts w:ascii="黑体" w:eastAsia="黑体" w:hAnsi="黑体"/>
          <w:sz w:val="36"/>
          <w:szCs w:val="28"/>
        </w:rPr>
      </w:pPr>
    </w:p>
    <w:p w14:paraId="08A0C95A" w14:textId="5F750DB6" w:rsidR="007E6630" w:rsidRPr="00DB5D0A" w:rsidRDefault="00B65180" w:rsidP="00B65180">
      <w:pPr>
        <w:tabs>
          <w:tab w:val="left" w:pos="7080"/>
        </w:tabs>
        <w:jc w:val="right"/>
        <w:rPr>
          <w:rFonts w:ascii="黑体" w:eastAsia="黑体" w:hAnsi="黑体"/>
          <w:sz w:val="36"/>
          <w:szCs w:val="28"/>
        </w:rPr>
      </w:pPr>
      <w:r w:rsidRPr="00B65180">
        <w:rPr>
          <w:rFonts w:ascii="黑体" w:eastAsia="黑体" w:hAnsi="黑体"/>
          <w:noProof/>
          <w:sz w:val="36"/>
          <w:szCs w:val="28"/>
        </w:rPr>
        <w:drawing>
          <wp:inline distT="0" distB="0" distL="0" distR="0" wp14:anchorId="289BD669" wp14:editId="5823AF04">
            <wp:extent cx="5310505" cy="1736496"/>
            <wp:effectExtent l="152400" t="152400" r="366395" b="359410"/>
            <wp:docPr id="10" name="图片 9">
              <a:extLst xmlns:a="http://schemas.openxmlformats.org/drawingml/2006/main">
                <a:ext uri="{FF2B5EF4-FFF2-40B4-BE49-F238E27FC236}">
                  <a16:creationId xmlns:a16="http://schemas.microsoft.com/office/drawing/2014/main" id="{54061B91-10CF-4C94-B554-F14B43C359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>
                      <a:extLst>
                        <a:ext uri="{FF2B5EF4-FFF2-40B4-BE49-F238E27FC236}">
                          <a16:creationId xmlns:a16="http://schemas.microsoft.com/office/drawing/2014/main" id="{54061B91-10CF-4C94-B554-F14B43C359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3745" cy="1750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B594116" w14:textId="77777777" w:rsidR="007E6630" w:rsidRPr="00DB5D0A" w:rsidRDefault="007E6630" w:rsidP="009D0532">
      <w:pPr>
        <w:tabs>
          <w:tab w:val="left" w:pos="7080"/>
        </w:tabs>
        <w:jc w:val="center"/>
        <w:rPr>
          <w:rFonts w:ascii="黑体" w:eastAsia="黑体" w:hAnsi="黑体"/>
          <w:sz w:val="24"/>
          <w:szCs w:val="28"/>
        </w:rPr>
      </w:pPr>
      <w:r w:rsidRPr="00DB5D0A">
        <w:rPr>
          <w:rFonts w:ascii="黑体" w:eastAsia="黑体" w:hAnsi="黑体" w:hint="eastAsia"/>
          <w:sz w:val="24"/>
          <w:szCs w:val="28"/>
        </w:rPr>
        <w:t>知识单元微课群</w:t>
      </w:r>
      <w:r w:rsidR="002619CD" w:rsidRPr="00DB5D0A">
        <w:rPr>
          <w:rFonts w:ascii="黑体" w:eastAsia="黑体" w:hAnsi="黑体" w:hint="eastAsia"/>
          <w:sz w:val="24"/>
          <w:szCs w:val="28"/>
        </w:rPr>
        <w:t>导图</w:t>
      </w:r>
    </w:p>
    <w:p w14:paraId="4A22B618" w14:textId="77777777" w:rsidR="007E6630" w:rsidRPr="00DB5D0A" w:rsidRDefault="007E6630" w:rsidP="009D0532">
      <w:pPr>
        <w:tabs>
          <w:tab w:val="left" w:pos="7080"/>
        </w:tabs>
        <w:jc w:val="center"/>
        <w:rPr>
          <w:rFonts w:ascii="黑体" w:eastAsia="黑体" w:hAnsi="黑体"/>
          <w:sz w:val="36"/>
          <w:szCs w:val="28"/>
        </w:rPr>
      </w:pPr>
    </w:p>
    <w:p w14:paraId="30B08D0A" w14:textId="77777777" w:rsidR="00C41B31" w:rsidRPr="00DB5D0A" w:rsidRDefault="006A6D59" w:rsidP="009D0532">
      <w:pPr>
        <w:tabs>
          <w:tab w:val="left" w:pos="7080"/>
        </w:tabs>
        <w:jc w:val="center"/>
        <w:rPr>
          <w:rFonts w:ascii="黑体" w:eastAsia="黑体" w:hAnsi="黑体"/>
          <w:sz w:val="36"/>
          <w:szCs w:val="28"/>
        </w:rPr>
      </w:pPr>
      <w:r w:rsidRPr="00DB5D0A">
        <w:rPr>
          <w:rFonts w:ascii="黑体" w:eastAsia="黑体" w:hAnsi="黑体"/>
          <w:sz w:val="32"/>
          <w:szCs w:val="32"/>
        </w:rPr>
        <w:br w:type="page"/>
      </w:r>
      <w:r w:rsidR="002619CD" w:rsidRPr="00DB5D0A">
        <w:rPr>
          <w:rFonts w:ascii="黑体" w:eastAsia="黑体" w:hAnsi="黑体" w:hint="eastAsia"/>
          <w:sz w:val="36"/>
          <w:szCs w:val="28"/>
        </w:rPr>
        <w:lastRenderedPageBreak/>
        <w:t>“</w:t>
      </w:r>
      <w:r w:rsidR="00AC7F90" w:rsidRPr="00AC7F90">
        <w:rPr>
          <w:rFonts w:ascii="黑体" w:eastAsia="黑体" w:hAnsi="黑体" w:hint="eastAsia"/>
          <w:sz w:val="36"/>
          <w:szCs w:val="28"/>
        </w:rPr>
        <w:t>系统设置</w:t>
      </w:r>
      <w:r w:rsidR="002619CD" w:rsidRPr="00DB5D0A">
        <w:rPr>
          <w:rFonts w:ascii="黑体" w:eastAsia="黑体" w:hAnsi="黑体" w:hint="eastAsia"/>
          <w:sz w:val="36"/>
          <w:szCs w:val="28"/>
        </w:rPr>
        <w:t>”</w:t>
      </w:r>
      <w:r w:rsidR="00C41B31" w:rsidRPr="00DB5D0A">
        <w:rPr>
          <w:rFonts w:ascii="黑体" w:eastAsia="黑体" w:hAnsi="黑体" w:hint="eastAsia"/>
          <w:sz w:val="36"/>
          <w:szCs w:val="28"/>
        </w:rPr>
        <w:t>微课教学设计</w:t>
      </w:r>
    </w:p>
    <w:tbl>
      <w:tblPr>
        <w:tblW w:w="86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1419"/>
        <w:gridCol w:w="2410"/>
        <w:gridCol w:w="991"/>
        <w:gridCol w:w="709"/>
        <w:gridCol w:w="1843"/>
      </w:tblGrid>
      <w:tr w:rsidR="005466C2" w:rsidRPr="00DB5D0A" w14:paraId="628E6BF5" w14:textId="77777777" w:rsidTr="00EA02F2">
        <w:trPr>
          <w:trHeight w:val="532"/>
        </w:trPr>
        <w:tc>
          <w:tcPr>
            <w:tcW w:w="1241" w:type="dxa"/>
            <w:vAlign w:val="center"/>
          </w:tcPr>
          <w:p w14:paraId="001F75B4" w14:textId="77777777" w:rsidR="005466C2" w:rsidRPr="00DB5D0A" w:rsidRDefault="005466C2" w:rsidP="005466C2">
            <w:pPr>
              <w:jc w:val="center"/>
              <w:outlineLvl w:val="0"/>
              <w:rPr>
                <w:rFonts w:ascii="黑体" w:eastAsia="黑体"/>
                <w:sz w:val="24"/>
                <w:szCs w:val="24"/>
              </w:rPr>
            </w:pPr>
            <w:r w:rsidRPr="00DB5D0A">
              <w:rPr>
                <w:rFonts w:ascii="黑体" w:eastAsia="黑体" w:hint="eastAsia"/>
                <w:sz w:val="24"/>
                <w:szCs w:val="24"/>
              </w:rPr>
              <w:t>名   称</w:t>
            </w:r>
          </w:p>
        </w:tc>
        <w:tc>
          <w:tcPr>
            <w:tcW w:w="4820" w:type="dxa"/>
            <w:gridSpan w:val="3"/>
            <w:vAlign w:val="center"/>
          </w:tcPr>
          <w:p w14:paraId="51F32F4A" w14:textId="07729662" w:rsidR="005466C2" w:rsidRPr="00DB5D0A" w:rsidRDefault="00623257" w:rsidP="006A6D59">
            <w:pPr>
              <w:tabs>
                <w:tab w:val="left" w:pos="708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Windows</w:t>
            </w:r>
            <w:r w:rsidR="00AC7F90" w:rsidRPr="00AC7F90">
              <w:rPr>
                <w:rFonts w:ascii="宋体" w:hAnsi="宋体" w:hint="eastAsia"/>
                <w:szCs w:val="21"/>
              </w:rPr>
              <w:t>系统设置</w:t>
            </w:r>
            <w:r>
              <w:rPr>
                <w:rFonts w:ascii="宋体" w:hAnsi="宋体" w:hint="eastAsia"/>
                <w:szCs w:val="21"/>
              </w:rPr>
              <w:t>方法</w:t>
            </w:r>
          </w:p>
        </w:tc>
        <w:tc>
          <w:tcPr>
            <w:tcW w:w="709" w:type="dxa"/>
            <w:vAlign w:val="center"/>
          </w:tcPr>
          <w:p w14:paraId="796A0CDD" w14:textId="77777777" w:rsidR="005466C2" w:rsidRPr="00DB5D0A" w:rsidRDefault="005466C2" w:rsidP="008B4B94">
            <w:pPr>
              <w:jc w:val="center"/>
              <w:outlineLvl w:val="0"/>
              <w:rPr>
                <w:rFonts w:ascii="黑体" w:eastAsia="黑体"/>
                <w:sz w:val="24"/>
                <w:szCs w:val="24"/>
              </w:rPr>
            </w:pPr>
            <w:r w:rsidRPr="00DB5D0A">
              <w:rPr>
                <w:rFonts w:ascii="黑体" w:eastAsia="黑体" w:hint="eastAsia"/>
                <w:sz w:val="24"/>
                <w:szCs w:val="24"/>
              </w:rPr>
              <w:t>编号</w:t>
            </w:r>
          </w:p>
        </w:tc>
        <w:tc>
          <w:tcPr>
            <w:tcW w:w="1843" w:type="dxa"/>
            <w:vAlign w:val="center"/>
          </w:tcPr>
          <w:p w14:paraId="747C607C" w14:textId="77777777" w:rsidR="005466C2" w:rsidRPr="00DB5D0A" w:rsidRDefault="00261DD3" w:rsidP="006A6D59">
            <w:pPr>
              <w:tabs>
                <w:tab w:val="left" w:pos="7080"/>
              </w:tabs>
              <w:jc w:val="center"/>
              <w:rPr>
                <w:rFonts w:ascii="宋体" w:hAnsi="宋体"/>
                <w:szCs w:val="21"/>
              </w:rPr>
            </w:pPr>
            <w:r w:rsidRPr="00DB5D0A">
              <w:rPr>
                <w:rFonts w:ascii="宋体" w:hAnsi="宋体"/>
                <w:szCs w:val="21"/>
              </w:rPr>
              <w:t>2.</w:t>
            </w:r>
            <w:r w:rsidR="00AC7F90">
              <w:rPr>
                <w:rFonts w:ascii="宋体" w:hAnsi="宋体"/>
                <w:szCs w:val="21"/>
              </w:rPr>
              <w:t>9</w:t>
            </w:r>
          </w:p>
        </w:tc>
      </w:tr>
      <w:tr w:rsidR="00E65230" w:rsidRPr="00DB5D0A" w14:paraId="079F169A" w14:textId="77777777" w:rsidTr="00EA02F2">
        <w:trPr>
          <w:trHeight w:val="565"/>
        </w:trPr>
        <w:tc>
          <w:tcPr>
            <w:tcW w:w="1241" w:type="dxa"/>
            <w:vAlign w:val="center"/>
          </w:tcPr>
          <w:p w14:paraId="0CD07A09" w14:textId="77777777" w:rsidR="00E65230" w:rsidRPr="00DB5D0A" w:rsidRDefault="00E65230" w:rsidP="005466C2">
            <w:pPr>
              <w:jc w:val="center"/>
              <w:outlineLvl w:val="0"/>
              <w:rPr>
                <w:rFonts w:ascii="黑体" w:eastAsia="黑体"/>
                <w:sz w:val="24"/>
                <w:szCs w:val="24"/>
              </w:rPr>
            </w:pPr>
            <w:r w:rsidRPr="00DB5D0A">
              <w:rPr>
                <w:rFonts w:ascii="黑体" w:eastAsia="黑体" w:hint="eastAsia"/>
                <w:sz w:val="24"/>
                <w:szCs w:val="24"/>
              </w:rPr>
              <w:t>教学目标</w:t>
            </w:r>
          </w:p>
        </w:tc>
        <w:tc>
          <w:tcPr>
            <w:tcW w:w="7372" w:type="dxa"/>
            <w:gridSpan w:val="5"/>
            <w:vAlign w:val="center"/>
          </w:tcPr>
          <w:p w14:paraId="34E6718E" w14:textId="77777777" w:rsidR="00E65230" w:rsidRPr="00DB5D0A" w:rsidRDefault="007C4C6F" w:rsidP="00522B6B">
            <w:pPr>
              <w:tabs>
                <w:tab w:val="left" w:pos="7080"/>
              </w:tabs>
              <w:spacing w:line="360" w:lineRule="auto"/>
              <w:rPr>
                <w:rFonts w:ascii="宋体" w:hAnsi="宋体"/>
                <w:szCs w:val="21"/>
              </w:rPr>
            </w:pPr>
            <w:r w:rsidRPr="007C4C6F">
              <w:rPr>
                <w:rFonts w:ascii="宋体" w:hAnsi="宋体" w:hint="eastAsia"/>
                <w:szCs w:val="21"/>
              </w:rPr>
              <w:t>了解系统设置的各种功能；学会使用系统设置对计算机系统相关内容进行设置。</w:t>
            </w:r>
          </w:p>
        </w:tc>
      </w:tr>
      <w:tr w:rsidR="00DB5D0A" w:rsidRPr="00DB5D0A" w14:paraId="1F99AB54" w14:textId="77777777" w:rsidTr="00EA02F2">
        <w:trPr>
          <w:trHeight w:val="470"/>
        </w:trPr>
        <w:tc>
          <w:tcPr>
            <w:tcW w:w="1241" w:type="dxa"/>
            <w:vAlign w:val="center"/>
          </w:tcPr>
          <w:p w14:paraId="7D32C664" w14:textId="77777777" w:rsidR="00E65230" w:rsidRPr="00DB5D0A" w:rsidRDefault="00E65230" w:rsidP="005466C2">
            <w:pPr>
              <w:jc w:val="center"/>
              <w:outlineLvl w:val="0"/>
              <w:rPr>
                <w:rFonts w:ascii="黑体" w:eastAsia="黑体"/>
                <w:sz w:val="24"/>
                <w:szCs w:val="24"/>
              </w:rPr>
            </w:pPr>
            <w:r w:rsidRPr="00DB5D0A">
              <w:rPr>
                <w:rFonts w:ascii="黑体" w:eastAsia="黑体" w:hint="eastAsia"/>
                <w:sz w:val="24"/>
                <w:szCs w:val="24"/>
              </w:rPr>
              <w:t>内容简介</w:t>
            </w:r>
          </w:p>
        </w:tc>
        <w:tc>
          <w:tcPr>
            <w:tcW w:w="7372" w:type="dxa"/>
            <w:gridSpan w:val="5"/>
            <w:vAlign w:val="center"/>
          </w:tcPr>
          <w:p w14:paraId="1FF1F03A" w14:textId="74825342" w:rsidR="00E65230" w:rsidRPr="00DB5D0A" w:rsidRDefault="00261DD3" w:rsidP="007C4C6F">
            <w:pPr>
              <w:tabs>
                <w:tab w:val="left" w:pos="7080"/>
              </w:tabs>
              <w:spacing w:line="360" w:lineRule="auto"/>
              <w:rPr>
                <w:rFonts w:ascii="宋体" w:hAnsi="宋体"/>
                <w:szCs w:val="21"/>
              </w:rPr>
            </w:pPr>
            <w:r w:rsidRPr="00DB5D0A">
              <w:rPr>
                <w:rFonts w:ascii="宋体" w:hAnsi="宋体" w:hint="eastAsia"/>
                <w:szCs w:val="21"/>
              </w:rPr>
              <w:t>首先介绍</w:t>
            </w:r>
            <w:r w:rsidR="007C4C6F">
              <w:rPr>
                <w:rFonts w:ascii="宋体" w:hAnsi="宋体" w:hint="eastAsia"/>
                <w:szCs w:val="21"/>
              </w:rPr>
              <w:t>如何通过</w:t>
            </w:r>
            <w:r w:rsidR="007C4C6F" w:rsidRPr="00A47439">
              <w:rPr>
                <w:rFonts w:ascii="宋体" w:hAnsi="宋体" w:hint="eastAsia"/>
                <w:szCs w:val="21"/>
              </w:rPr>
              <w:t>控制面板</w:t>
            </w:r>
            <w:r w:rsidR="007C4C6F" w:rsidRPr="007C4C6F">
              <w:rPr>
                <w:rFonts w:ascii="宋体" w:hAnsi="宋体" w:hint="eastAsia"/>
                <w:szCs w:val="21"/>
              </w:rPr>
              <w:t>打开系统信息窗口</w:t>
            </w:r>
            <w:r w:rsidR="00732C52" w:rsidRPr="00732C52">
              <w:rPr>
                <w:rFonts w:ascii="宋体" w:hAnsi="宋体" w:hint="eastAsia"/>
                <w:szCs w:val="21"/>
              </w:rPr>
              <w:t>，</w:t>
            </w:r>
            <w:r w:rsidRPr="00DB5D0A">
              <w:rPr>
                <w:rFonts w:ascii="宋体" w:hAnsi="宋体" w:hint="eastAsia"/>
                <w:szCs w:val="21"/>
              </w:rPr>
              <w:t>然后</w:t>
            </w:r>
            <w:r w:rsidR="009E4A24">
              <w:rPr>
                <w:rFonts w:ascii="宋体" w:hAnsi="宋体" w:hint="eastAsia"/>
                <w:szCs w:val="21"/>
              </w:rPr>
              <w:t>讲解</w:t>
            </w:r>
            <w:r w:rsidR="007C4C6F">
              <w:rPr>
                <w:rFonts w:ascii="宋体" w:hAnsi="宋体" w:hint="eastAsia"/>
                <w:szCs w:val="21"/>
              </w:rPr>
              <w:t>系统信息的各项含义，</w:t>
            </w:r>
            <w:r w:rsidR="007C4C6F" w:rsidRPr="00DB5D0A">
              <w:rPr>
                <w:rFonts w:ascii="宋体" w:hAnsi="宋体" w:hint="eastAsia"/>
                <w:szCs w:val="21"/>
              </w:rPr>
              <w:t>接着</w:t>
            </w:r>
            <w:r w:rsidR="007C4C6F">
              <w:rPr>
                <w:rFonts w:ascii="宋体" w:hAnsi="宋体" w:hint="eastAsia"/>
                <w:szCs w:val="21"/>
              </w:rPr>
              <w:t>讲解</w:t>
            </w:r>
            <w:r w:rsidR="00623257">
              <w:rPr>
                <w:rFonts w:ascii="宋体" w:hAnsi="宋体" w:hint="eastAsia"/>
                <w:szCs w:val="21"/>
              </w:rPr>
              <w:t>打开设备管理器的方法</w:t>
            </w:r>
            <w:r w:rsidRPr="00DB5D0A">
              <w:rPr>
                <w:rFonts w:ascii="宋体" w:hAnsi="宋体" w:hint="eastAsia"/>
                <w:szCs w:val="21"/>
              </w:rPr>
              <w:t>，最后小结本微课的中心内容。</w:t>
            </w:r>
          </w:p>
        </w:tc>
      </w:tr>
      <w:tr w:rsidR="00E65230" w:rsidRPr="00DB5D0A" w14:paraId="5A3DBFF9" w14:textId="77777777" w:rsidTr="00EA02F2">
        <w:trPr>
          <w:trHeight w:val="470"/>
        </w:trPr>
        <w:tc>
          <w:tcPr>
            <w:tcW w:w="1241" w:type="dxa"/>
            <w:vAlign w:val="center"/>
          </w:tcPr>
          <w:p w14:paraId="654E6937" w14:textId="77777777" w:rsidR="00E65230" w:rsidRPr="00DB5D0A" w:rsidRDefault="00E65230" w:rsidP="005466C2">
            <w:pPr>
              <w:jc w:val="center"/>
              <w:outlineLvl w:val="0"/>
              <w:rPr>
                <w:rFonts w:ascii="黑体" w:eastAsia="黑体"/>
                <w:sz w:val="24"/>
                <w:szCs w:val="24"/>
              </w:rPr>
            </w:pPr>
            <w:r w:rsidRPr="00DB5D0A">
              <w:rPr>
                <w:rFonts w:ascii="黑体" w:eastAsia="黑体" w:hint="eastAsia"/>
                <w:sz w:val="24"/>
                <w:szCs w:val="24"/>
              </w:rPr>
              <w:t>关</w:t>
            </w:r>
            <w:r w:rsidR="008B4B94" w:rsidRPr="00DB5D0A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DB5D0A">
              <w:rPr>
                <w:rFonts w:ascii="黑体" w:eastAsia="黑体" w:hint="eastAsia"/>
                <w:sz w:val="24"/>
                <w:szCs w:val="24"/>
              </w:rPr>
              <w:t>键</w:t>
            </w:r>
            <w:r w:rsidR="008B4B94" w:rsidRPr="00DB5D0A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DB5D0A">
              <w:rPr>
                <w:rFonts w:ascii="黑体" w:eastAsia="黑体" w:hint="eastAsia"/>
                <w:sz w:val="24"/>
                <w:szCs w:val="24"/>
              </w:rPr>
              <w:t>词</w:t>
            </w:r>
          </w:p>
        </w:tc>
        <w:tc>
          <w:tcPr>
            <w:tcW w:w="7372" w:type="dxa"/>
            <w:gridSpan w:val="5"/>
          </w:tcPr>
          <w:p w14:paraId="0C274990" w14:textId="25CC2C54" w:rsidR="00E65230" w:rsidRPr="00DB5D0A" w:rsidRDefault="00193710" w:rsidP="007C4C6F">
            <w:pPr>
              <w:spacing w:line="360" w:lineRule="auto"/>
              <w:ind w:firstLineChars="50" w:firstLine="105"/>
              <w:rPr>
                <w:rFonts w:ascii="宋体" w:hAnsi="宋体"/>
                <w:szCs w:val="21"/>
              </w:rPr>
            </w:pPr>
            <w:r w:rsidRPr="00A47439">
              <w:rPr>
                <w:rFonts w:ascii="宋体" w:hAnsi="宋体" w:hint="eastAsia"/>
                <w:szCs w:val="21"/>
              </w:rPr>
              <w:t>控制面板</w:t>
            </w:r>
            <w:r w:rsidR="002E5462">
              <w:rPr>
                <w:rFonts w:ascii="宋体" w:hAnsi="宋体" w:hint="eastAsia"/>
                <w:szCs w:val="21"/>
              </w:rPr>
              <w:t>、</w:t>
            </w:r>
            <w:r w:rsidR="007C4C6F" w:rsidRPr="00AC7F90">
              <w:rPr>
                <w:rFonts w:ascii="宋体" w:hAnsi="宋体" w:hint="eastAsia"/>
                <w:szCs w:val="21"/>
              </w:rPr>
              <w:t>系统设置</w:t>
            </w:r>
            <w:r w:rsidR="002E5462">
              <w:rPr>
                <w:rFonts w:ascii="宋体" w:hAnsi="宋体" w:hint="eastAsia"/>
                <w:szCs w:val="21"/>
              </w:rPr>
              <w:t>、</w:t>
            </w:r>
            <w:r w:rsidR="007C4C6F" w:rsidRPr="007C4C6F">
              <w:rPr>
                <w:rFonts w:ascii="宋体" w:hAnsi="宋体" w:hint="eastAsia"/>
                <w:szCs w:val="21"/>
              </w:rPr>
              <w:t>系统和安全</w:t>
            </w:r>
            <w:r w:rsidR="006C61A3">
              <w:rPr>
                <w:rFonts w:ascii="宋体" w:hAnsi="宋体" w:hint="eastAsia"/>
                <w:szCs w:val="21"/>
              </w:rPr>
              <w:t>、设备管理器</w:t>
            </w:r>
          </w:p>
        </w:tc>
      </w:tr>
      <w:tr w:rsidR="00E65230" w:rsidRPr="00DB5D0A" w14:paraId="6FE478DF" w14:textId="77777777" w:rsidTr="00EA02F2">
        <w:trPr>
          <w:trHeight w:val="554"/>
        </w:trPr>
        <w:tc>
          <w:tcPr>
            <w:tcW w:w="1241" w:type="dxa"/>
            <w:vAlign w:val="center"/>
          </w:tcPr>
          <w:p w14:paraId="0DFAA92C" w14:textId="77777777" w:rsidR="00E65230" w:rsidRPr="00DB5D0A" w:rsidRDefault="00E65230" w:rsidP="005466C2">
            <w:pPr>
              <w:jc w:val="center"/>
              <w:outlineLvl w:val="0"/>
              <w:rPr>
                <w:rFonts w:ascii="黑体" w:eastAsia="黑体"/>
                <w:sz w:val="24"/>
                <w:szCs w:val="24"/>
              </w:rPr>
            </w:pPr>
            <w:r w:rsidRPr="00DB5D0A">
              <w:rPr>
                <w:rFonts w:ascii="黑体" w:eastAsia="黑体" w:hint="eastAsia"/>
                <w:sz w:val="24"/>
                <w:szCs w:val="24"/>
              </w:rPr>
              <w:t>设计思路</w:t>
            </w:r>
          </w:p>
        </w:tc>
        <w:tc>
          <w:tcPr>
            <w:tcW w:w="7372" w:type="dxa"/>
            <w:gridSpan w:val="5"/>
            <w:vAlign w:val="center"/>
          </w:tcPr>
          <w:p w14:paraId="6438BE2C" w14:textId="77777777" w:rsidR="00E65230" w:rsidRPr="00DB5D0A" w:rsidRDefault="007C4C6F" w:rsidP="00193710">
            <w:pPr>
              <w:tabs>
                <w:tab w:val="left" w:pos="7080"/>
              </w:tabs>
              <w:spacing w:line="300" w:lineRule="auto"/>
              <w:rPr>
                <w:rFonts w:ascii="宋体" w:hAnsi="宋体"/>
                <w:szCs w:val="21"/>
              </w:rPr>
            </w:pPr>
            <w:r w:rsidRPr="007C4C6F">
              <w:rPr>
                <w:rFonts w:ascii="宋体" w:hAnsi="宋体" w:hint="eastAsia"/>
                <w:szCs w:val="21"/>
              </w:rPr>
              <w:t>通过问题进行教学导入，引出系统设置的功能和作用，再讲解系统设置的方法。</w:t>
            </w:r>
          </w:p>
        </w:tc>
      </w:tr>
      <w:tr w:rsidR="00E65230" w:rsidRPr="00DB5D0A" w14:paraId="6EBBCE1F" w14:textId="77777777" w:rsidTr="00EA02F2">
        <w:trPr>
          <w:trHeight w:val="470"/>
        </w:trPr>
        <w:tc>
          <w:tcPr>
            <w:tcW w:w="1241" w:type="dxa"/>
            <w:vAlign w:val="center"/>
          </w:tcPr>
          <w:p w14:paraId="2AFDE984" w14:textId="77777777" w:rsidR="00E65230" w:rsidRPr="00DB5D0A" w:rsidRDefault="00E65230" w:rsidP="005466C2">
            <w:pPr>
              <w:jc w:val="center"/>
              <w:outlineLvl w:val="0"/>
              <w:rPr>
                <w:rFonts w:ascii="黑体" w:eastAsia="黑体"/>
                <w:sz w:val="24"/>
                <w:szCs w:val="24"/>
              </w:rPr>
            </w:pPr>
            <w:r w:rsidRPr="00DB5D0A">
              <w:rPr>
                <w:rFonts w:ascii="黑体" w:eastAsia="黑体" w:hint="eastAsia"/>
                <w:sz w:val="24"/>
                <w:szCs w:val="24"/>
              </w:rPr>
              <w:t>教学策略</w:t>
            </w:r>
          </w:p>
        </w:tc>
        <w:tc>
          <w:tcPr>
            <w:tcW w:w="7372" w:type="dxa"/>
            <w:gridSpan w:val="5"/>
            <w:vAlign w:val="center"/>
          </w:tcPr>
          <w:p w14:paraId="69F43302" w14:textId="46C1100D" w:rsidR="00E65230" w:rsidRPr="00DB5D0A" w:rsidRDefault="005466C2" w:rsidP="000B2627">
            <w:pPr>
              <w:tabs>
                <w:tab w:val="left" w:pos="7080"/>
              </w:tabs>
              <w:spacing w:line="300" w:lineRule="auto"/>
              <w:rPr>
                <w:rFonts w:ascii="宋体" w:hAnsi="宋体"/>
                <w:b/>
                <w:szCs w:val="21"/>
              </w:rPr>
            </w:pPr>
            <w:r w:rsidRPr="00DB5D0A">
              <w:rPr>
                <w:rFonts w:ascii="宋体" w:hAnsi="宋体" w:hint="eastAsia"/>
                <w:szCs w:val="21"/>
              </w:rPr>
              <w:t>情境</w:t>
            </w:r>
            <w:r w:rsidR="00E65230" w:rsidRPr="00DB5D0A">
              <w:rPr>
                <w:rFonts w:ascii="宋体" w:hAnsi="宋体" w:hint="eastAsia"/>
                <w:szCs w:val="21"/>
              </w:rPr>
              <w:t xml:space="preserve">（  ）  案例（   ）  </w:t>
            </w:r>
            <w:r w:rsidR="00E65230" w:rsidRPr="003F293F">
              <w:rPr>
                <w:rFonts w:ascii="宋体" w:hAnsi="宋体" w:hint="eastAsia"/>
                <w:szCs w:val="21"/>
              </w:rPr>
              <w:t xml:space="preserve">问题（ </w:t>
            </w:r>
            <w:r w:rsidR="006A2496" w:rsidRPr="00DB5D0A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  <w:r w:rsidR="00261DD3" w:rsidRPr="003F293F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E65230" w:rsidRPr="003F293F">
              <w:rPr>
                <w:rFonts w:ascii="宋体" w:hAnsi="宋体" w:hint="eastAsia"/>
                <w:szCs w:val="21"/>
              </w:rPr>
              <w:t>）</w:t>
            </w:r>
            <w:r w:rsidR="00E65230" w:rsidRPr="00DB5D0A">
              <w:rPr>
                <w:rFonts w:ascii="宋体" w:hAnsi="宋体" w:hint="eastAsia"/>
                <w:szCs w:val="21"/>
              </w:rPr>
              <w:t xml:space="preserve">  任务（   ） </w:t>
            </w:r>
          </w:p>
          <w:p w14:paraId="5855CD8F" w14:textId="77777777" w:rsidR="00E65230" w:rsidRPr="00DB5D0A" w:rsidRDefault="00E65230" w:rsidP="006A6D59">
            <w:pPr>
              <w:tabs>
                <w:tab w:val="left" w:pos="7080"/>
              </w:tabs>
              <w:spacing w:line="300" w:lineRule="auto"/>
              <w:rPr>
                <w:rFonts w:ascii="宋体" w:hAnsi="宋体"/>
                <w:szCs w:val="21"/>
              </w:rPr>
            </w:pPr>
            <w:r w:rsidRPr="00DB5D0A">
              <w:rPr>
                <w:rFonts w:ascii="宋体" w:hAnsi="宋体" w:hint="eastAsia"/>
                <w:szCs w:val="21"/>
              </w:rPr>
              <w:t xml:space="preserve">目标（  ）  范例（   ）  故事（   ）  其它（ </w:t>
            </w:r>
            <w:r w:rsidR="00970320" w:rsidRPr="00DB5D0A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DB5D0A">
              <w:rPr>
                <w:rFonts w:ascii="宋体" w:hAnsi="宋体" w:hint="eastAsia"/>
                <w:szCs w:val="21"/>
              </w:rPr>
              <w:t xml:space="preserve"> ）</w:t>
            </w:r>
          </w:p>
        </w:tc>
      </w:tr>
      <w:tr w:rsidR="00EA02F2" w:rsidRPr="00DB5D0A" w14:paraId="3E2C9777" w14:textId="77777777" w:rsidTr="00EA02F2">
        <w:trPr>
          <w:trHeight w:val="714"/>
        </w:trPr>
        <w:tc>
          <w:tcPr>
            <w:tcW w:w="1241" w:type="dxa"/>
            <w:vMerge w:val="restart"/>
            <w:vAlign w:val="center"/>
          </w:tcPr>
          <w:p w14:paraId="35DF8009" w14:textId="77777777" w:rsidR="00EA02F2" w:rsidRPr="00DB5D0A" w:rsidRDefault="00EA02F2" w:rsidP="005466C2">
            <w:pPr>
              <w:jc w:val="center"/>
              <w:outlineLvl w:val="0"/>
              <w:rPr>
                <w:rFonts w:ascii="黑体" w:eastAsia="黑体"/>
                <w:sz w:val="24"/>
                <w:szCs w:val="24"/>
              </w:rPr>
            </w:pPr>
            <w:r w:rsidRPr="00DB5D0A">
              <w:rPr>
                <w:rFonts w:ascii="黑体" w:eastAsia="黑体" w:hint="eastAsia"/>
                <w:sz w:val="24"/>
                <w:szCs w:val="24"/>
              </w:rPr>
              <w:t>教学过程及内容</w:t>
            </w:r>
          </w:p>
        </w:tc>
        <w:tc>
          <w:tcPr>
            <w:tcW w:w="1419" w:type="dxa"/>
            <w:vAlign w:val="center"/>
          </w:tcPr>
          <w:p w14:paraId="5A3FAE03" w14:textId="77777777" w:rsidR="00EA02F2" w:rsidRPr="00DB5D0A" w:rsidRDefault="00EA02F2" w:rsidP="00EA02F2">
            <w:pPr>
              <w:tabs>
                <w:tab w:val="left" w:pos="7080"/>
              </w:tabs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DB5D0A">
              <w:rPr>
                <w:rFonts w:ascii="宋体" w:hAnsi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2410" w:type="dxa"/>
            <w:vAlign w:val="center"/>
          </w:tcPr>
          <w:p w14:paraId="580393A3" w14:textId="77777777" w:rsidR="00EA02F2" w:rsidRPr="00DB5D0A" w:rsidRDefault="00EA02F2" w:rsidP="00EA02F2">
            <w:pPr>
              <w:tabs>
                <w:tab w:val="left" w:pos="7080"/>
              </w:tabs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DB5D0A">
              <w:rPr>
                <w:rFonts w:ascii="宋体" w:hAnsi="宋体" w:hint="eastAsia"/>
                <w:b/>
                <w:bCs/>
                <w:szCs w:val="21"/>
              </w:rPr>
              <w:t>教学内容</w:t>
            </w:r>
          </w:p>
        </w:tc>
        <w:tc>
          <w:tcPr>
            <w:tcW w:w="1700" w:type="dxa"/>
            <w:gridSpan w:val="2"/>
            <w:vAlign w:val="center"/>
          </w:tcPr>
          <w:p w14:paraId="1C43B94C" w14:textId="77777777" w:rsidR="00EA02F2" w:rsidRPr="00DB5D0A" w:rsidRDefault="002D7631" w:rsidP="00EA02F2">
            <w:pPr>
              <w:tabs>
                <w:tab w:val="left" w:pos="7080"/>
              </w:tabs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DB5D0A">
              <w:rPr>
                <w:rFonts w:ascii="宋体" w:hAnsi="宋体" w:hint="eastAsia"/>
                <w:b/>
                <w:bCs/>
                <w:szCs w:val="21"/>
              </w:rPr>
              <w:t>页面</w:t>
            </w:r>
            <w:r w:rsidR="00EA02F2" w:rsidRPr="00DB5D0A"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843" w:type="dxa"/>
            <w:vAlign w:val="center"/>
          </w:tcPr>
          <w:p w14:paraId="6D284D5B" w14:textId="77777777" w:rsidR="00EA02F2" w:rsidRPr="00DB5D0A" w:rsidRDefault="00EA02F2" w:rsidP="0049751C">
            <w:pPr>
              <w:tabs>
                <w:tab w:val="left" w:pos="7080"/>
              </w:tabs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DB5D0A">
              <w:rPr>
                <w:rFonts w:ascii="宋体" w:hAnsi="宋体" w:hint="eastAsia"/>
                <w:b/>
                <w:bCs/>
                <w:szCs w:val="21"/>
              </w:rPr>
              <w:t>设计意图</w:t>
            </w:r>
          </w:p>
        </w:tc>
      </w:tr>
      <w:tr w:rsidR="006A2496" w:rsidRPr="00DB5D0A" w14:paraId="1329F3D0" w14:textId="77777777" w:rsidTr="00EA02F2">
        <w:trPr>
          <w:trHeight w:val="1297"/>
        </w:trPr>
        <w:tc>
          <w:tcPr>
            <w:tcW w:w="1241" w:type="dxa"/>
            <w:vMerge/>
            <w:vAlign w:val="center"/>
          </w:tcPr>
          <w:p w14:paraId="4FBB905D" w14:textId="77777777" w:rsidR="006A2496" w:rsidRPr="00DB5D0A" w:rsidRDefault="006A2496" w:rsidP="006A2496">
            <w:pPr>
              <w:jc w:val="center"/>
              <w:outlineLvl w:val="0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99E1B58" w14:textId="77777777" w:rsidR="006A2496" w:rsidRPr="00DB5D0A" w:rsidRDefault="006A2496" w:rsidP="006A2496">
            <w:pPr>
              <w:tabs>
                <w:tab w:val="left" w:pos="7080"/>
              </w:tabs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5D0A">
              <w:rPr>
                <w:rFonts w:ascii="宋体" w:hAnsi="宋体" w:hint="eastAsia"/>
                <w:bCs/>
                <w:szCs w:val="21"/>
              </w:rPr>
              <w:t>导 入</w:t>
            </w:r>
          </w:p>
        </w:tc>
        <w:tc>
          <w:tcPr>
            <w:tcW w:w="2410" w:type="dxa"/>
            <w:vAlign w:val="center"/>
          </w:tcPr>
          <w:p w14:paraId="718BFDD2" w14:textId="77777777" w:rsidR="006A2496" w:rsidRPr="00DB5D0A" w:rsidRDefault="007C4C6F" w:rsidP="00193710">
            <w:pPr>
              <w:tabs>
                <w:tab w:val="left" w:pos="7080"/>
              </w:tabs>
              <w:spacing w:line="276" w:lineRule="auto"/>
              <w:rPr>
                <w:rFonts w:ascii="宋体" w:hAnsi="宋体"/>
                <w:bCs/>
                <w:szCs w:val="21"/>
              </w:rPr>
            </w:pPr>
            <w:r w:rsidRPr="007C4C6F">
              <w:rPr>
                <w:rFonts w:ascii="宋体" w:hAnsi="宋体" w:hint="eastAsia"/>
                <w:bCs/>
                <w:szCs w:val="21"/>
              </w:rPr>
              <w:t>系统和安全的设置将直接影响到计算机的性能和安全。那么，系统和安全如何设置呢？怎么设置？</w:t>
            </w:r>
          </w:p>
        </w:tc>
        <w:tc>
          <w:tcPr>
            <w:tcW w:w="1700" w:type="dxa"/>
            <w:gridSpan w:val="2"/>
            <w:vAlign w:val="center"/>
          </w:tcPr>
          <w:p w14:paraId="22954EFC" w14:textId="77777777" w:rsidR="006A2496" w:rsidRPr="00DB5D0A" w:rsidRDefault="006A2496" w:rsidP="006A2496">
            <w:pPr>
              <w:tabs>
                <w:tab w:val="left" w:pos="7080"/>
              </w:tabs>
              <w:spacing w:line="276" w:lineRule="auto"/>
              <w:rPr>
                <w:rFonts w:ascii="宋体" w:hAnsi="宋体"/>
                <w:bCs/>
                <w:szCs w:val="21"/>
              </w:rPr>
            </w:pPr>
            <w:r w:rsidRPr="00DB5D0A">
              <w:rPr>
                <w:rFonts w:ascii="宋体" w:hAnsi="宋体" w:hint="eastAsia"/>
                <w:bCs/>
                <w:szCs w:val="21"/>
              </w:rPr>
              <w:t>教师的图像（教师出镜）</w:t>
            </w:r>
          </w:p>
        </w:tc>
        <w:tc>
          <w:tcPr>
            <w:tcW w:w="1843" w:type="dxa"/>
            <w:vAlign w:val="center"/>
          </w:tcPr>
          <w:p w14:paraId="5503F063" w14:textId="77777777" w:rsidR="006A2496" w:rsidRPr="00DB5D0A" w:rsidRDefault="006A2496" w:rsidP="006A2496">
            <w:pPr>
              <w:tabs>
                <w:tab w:val="left" w:pos="7080"/>
              </w:tabs>
              <w:spacing w:line="276" w:lineRule="auto"/>
              <w:rPr>
                <w:rFonts w:ascii="宋体" w:hAnsi="宋体"/>
                <w:bCs/>
                <w:szCs w:val="21"/>
              </w:rPr>
            </w:pPr>
            <w:r w:rsidRPr="00DB5D0A">
              <w:rPr>
                <w:rFonts w:ascii="宋体" w:hAnsi="宋体" w:hint="eastAsia"/>
                <w:bCs/>
                <w:szCs w:val="21"/>
              </w:rPr>
              <w:t>提出问题，导入新课</w:t>
            </w:r>
          </w:p>
        </w:tc>
      </w:tr>
      <w:tr w:rsidR="007C4C6F" w:rsidRPr="00DB5D0A" w14:paraId="5D716C58" w14:textId="77777777" w:rsidTr="0035663D">
        <w:trPr>
          <w:trHeight w:val="1297"/>
        </w:trPr>
        <w:tc>
          <w:tcPr>
            <w:tcW w:w="1241" w:type="dxa"/>
            <w:vMerge/>
            <w:vAlign w:val="center"/>
          </w:tcPr>
          <w:p w14:paraId="4B7B30FA" w14:textId="77777777" w:rsidR="007C4C6F" w:rsidRPr="00DB5D0A" w:rsidRDefault="007C4C6F" w:rsidP="007C4C6F">
            <w:pPr>
              <w:jc w:val="center"/>
              <w:outlineLvl w:val="0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012CC6C" w14:textId="77777777" w:rsidR="007C4C6F" w:rsidRDefault="007C4C6F" w:rsidP="007C4C6F">
            <w:pPr>
              <w:tabs>
                <w:tab w:val="left" w:pos="7080"/>
              </w:tabs>
              <w:spacing w:line="27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内容讲解</w:t>
            </w:r>
          </w:p>
        </w:tc>
        <w:tc>
          <w:tcPr>
            <w:tcW w:w="2410" w:type="dxa"/>
            <w:vAlign w:val="center"/>
          </w:tcPr>
          <w:p w14:paraId="7C3930C2" w14:textId="279FC0A5" w:rsidR="007C4C6F" w:rsidRPr="00F918DD" w:rsidRDefault="007C4C6F" w:rsidP="007C4C6F">
            <w:pPr>
              <w:rPr>
                <w:rFonts w:ascii="宋体" w:hAnsi="宋体"/>
                <w:bCs/>
                <w:szCs w:val="21"/>
              </w:rPr>
            </w:pPr>
            <w:r w:rsidRPr="007C4C6F">
              <w:rPr>
                <w:rFonts w:hint="eastAsia"/>
                <w:color w:val="000000"/>
              </w:rPr>
              <w:t>利用图示，讲解如何打开系统信息窗口</w:t>
            </w:r>
            <w:r>
              <w:rPr>
                <w:rFonts w:hint="eastAsia"/>
                <w:color w:val="000000"/>
              </w:rPr>
              <w:t>，依次介绍</w:t>
            </w:r>
            <w:r w:rsidRPr="007C4C6F">
              <w:rPr>
                <w:rFonts w:hint="eastAsia"/>
                <w:color w:val="000000"/>
              </w:rPr>
              <w:t>系统信息的各项含义</w:t>
            </w:r>
            <w:r>
              <w:rPr>
                <w:rFonts w:hint="eastAsia"/>
                <w:color w:val="000000"/>
              </w:rPr>
              <w:t>，最后讲解</w:t>
            </w:r>
            <w:r w:rsidR="00623257" w:rsidRPr="00623257">
              <w:rPr>
                <w:rFonts w:hint="eastAsia"/>
                <w:color w:val="000000"/>
              </w:rPr>
              <w:t>如何打开设备管理器</w:t>
            </w:r>
            <w:r>
              <w:rPr>
                <w:rFonts w:hint="eastAsia"/>
                <w:color w:val="000000"/>
              </w:rPr>
              <w:t>。</w:t>
            </w:r>
          </w:p>
        </w:tc>
        <w:tc>
          <w:tcPr>
            <w:tcW w:w="1700" w:type="dxa"/>
            <w:gridSpan w:val="2"/>
          </w:tcPr>
          <w:p w14:paraId="39108766" w14:textId="77777777" w:rsidR="007C4C6F" w:rsidRPr="009174AA" w:rsidRDefault="007C4C6F" w:rsidP="007C4C6F">
            <w:r w:rsidRPr="009174AA">
              <w:rPr>
                <w:rFonts w:hint="eastAsia"/>
              </w:rPr>
              <w:t>播放</w:t>
            </w:r>
            <w:r w:rsidRPr="009174AA">
              <w:rPr>
                <w:rFonts w:hint="eastAsia"/>
              </w:rPr>
              <w:t>PPT</w:t>
            </w:r>
            <w:r w:rsidRPr="009174AA">
              <w:rPr>
                <w:rFonts w:hint="eastAsia"/>
              </w:rPr>
              <w:t>讲稿，逐步呈现与讲解词相应的内容</w:t>
            </w:r>
          </w:p>
        </w:tc>
        <w:tc>
          <w:tcPr>
            <w:tcW w:w="1843" w:type="dxa"/>
          </w:tcPr>
          <w:p w14:paraId="4A2736E3" w14:textId="77777777" w:rsidR="007C4C6F" w:rsidRDefault="007C4C6F" w:rsidP="007C4C6F">
            <w:r w:rsidRPr="009174AA">
              <w:rPr>
                <w:rFonts w:hint="eastAsia"/>
              </w:rPr>
              <w:t>分别按</w:t>
            </w:r>
            <w:r>
              <w:rPr>
                <w:rFonts w:hint="eastAsia"/>
              </w:rPr>
              <w:t>系统窗口中显示的系统信息</w:t>
            </w:r>
            <w:r w:rsidRPr="009174AA">
              <w:rPr>
                <w:rFonts w:hint="eastAsia"/>
              </w:rPr>
              <w:t>逐一介绍。</w:t>
            </w:r>
          </w:p>
        </w:tc>
      </w:tr>
      <w:tr w:rsidR="00A0200C" w:rsidRPr="00DB5D0A" w14:paraId="57519222" w14:textId="77777777" w:rsidTr="00A227F9">
        <w:trPr>
          <w:trHeight w:val="744"/>
        </w:trPr>
        <w:tc>
          <w:tcPr>
            <w:tcW w:w="1241" w:type="dxa"/>
            <w:vMerge/>
            <w:vAlign w:val="center"/>
          </w:tcPr>
          <w:p w14:paraId="6356498D" w14:textId="77777777" w:rsidR="00A0200C" w:rsidRPr="00DB5D0A" w:rsidRDefault="00A0200C" w:rsidP="00A0200C">
            <w:pPr>
              <w:jc w:val="center"/>
              <w:outlineLvl w:val="0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050A169" w14:textId="77777777" w:rsidR="00A0200C" w:rsidRPr="00DB5D0A" w:rsidRDefault="00A0200C" w:rsidP="00A0200C">
            <w:pPr>
              <w:tabs>
                <w:tab w:val="left" w:pos="7080"/>
              </w:tabs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B5D0A">
              <w:rPr>
                <w:rFonts w:ascii="宋体" w:hAnsi="宋体" w:hint="eastAsia"/>
                <w:bCs/>
                <w:szCs w:val="21"/>
              </w:rPr>
              <w:t>小 结</w:t>
            </w:r>
          </w:p>
        </w:tc>
        <w:tc>
          <w:tcPr>
            <w:tcW w:w="2410" w:type="dxa"/>
            <w:vAlign w:val="center"/>
          </w:tcPr>
          <w:p w14:paraId="304CDDF0" w14:textId="77777777" w:rsidR="00A0200C" w:rsidRPr="00DB5D0A" w:rsidRDefault="00A0200C" w:rsidP="00A0200C">
            <w:pPr>
              <w:tabs>
                <w:tab w:val="left" w:pos="7080"/>
              </w:tabs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简短地概括</w:t>
            </w:r>
            <w:r w:rsidRPr="0047115E">
              <w:rPr>
                <w:rFonts w:ascii="宋体" w:hAnsi="宋体" w:hint="eastAsia"/>
                <w:bCs/>
                <w:szCs w:val="21"/>
              </w:rPr>
              <w:t>本微课的中心内容</w:t>
            </w:r>
          </w:p>
        </w:tc>
        <w:tc>
          <w:tcPr>
            <w:tcW w:w="1700" w:type="dxa"/>
            <w:gridSpan w:val="2"/>
            <w:vAlign w:val="center"/>
          </w:tcPr>
          <w:p w14:paraId="0FEAFAC9" w14:textId="77777777" w:rsidR="00A0200C" w:rsidRPr="00DB5D0A" w:rsidRDefault="00A0200C" w:rsidP="00A0200C">
            <w:pPr>
              <w:tabs>
                <w:tab w:val="left" w:pos="7080"/>
              </w:tabs>
              <w:spacing w:line="276" w:lineRule="auto"/>
              <w:rPr>
                <w:rFonts w:ascii="宋体" w:hAnsi="宋体"/>
                <w:bCs/>
                <w:szCs w:val="21"/>
              </w:rPr>
            </w:pPr>
            <w:r w:rsidRPr="00DB5D0A">
              <w:rPr>
                <w:rFonts w:ascii="宋体" w:hAnsi="宋体" w:hint="eastAsia"/>
                <w:bCs/>
                <w:szCs w:val="21"/>
              </w:rPr>
              <w:t>教师的图像（教师出镜）</w:t>
            </w:r>
          </w:p>
        </w:tc>
        <w:tc>
          <w:tcPr>
            <w:tcW w:w="1843" w:type="dxa"/>
            <w:vAlign w:val="center"/>
          </w:tcPr>
          <w:p w14:paraId="44A3B488" w14:textId="77777777" w:rsidR="00A0200C" w:rsidRPr="00DB5D0A" w:rsidRDefault="00A0200C" w:rsidP="00A0200C">
            <w:pPr>
              <w:tabs>
                <w:tab w:val="left" w:pos="7080"/>
              </w:tabs>
              <w:spacing w:line="276" w:lineRule="auto"/>
              <w:rPr>
                <w:rFonts w:ascii="宋体" w:hAnsi="宋体"/>
                <w:bCs/>
                <w:szCs w:val="21"/>
              </w:rPr>
            </w:pPr>
            <w:r w:rsidRPr="00DB5D0A">
              <w:rPr>
                <w:rFonts w:ascii="宋体" w:hAnsi="宋体" w:hint="eastAsia"/>
                <w:bCs/>
                <w:szCs w:val="21"/>
              </w:rPr>
              <w:t>对教学内容进行归纳，强调重点内容。</w:t>
            </w:r>
          </w:p>
        </w:tc>
      </w:tr>
      <w:tr w:rsidR="00A0200C" w:rsidRPr="00DB5D0A" w14:paraId="42F0BC7F" w14:textId="77777777" w:rsidTr="00EA02F2">
        <w:trPr>
          <w:trHeight w:val="1833"/>
        </w:trPr>
        <w:tc>
          <w:tcPr>
            <w:tcW w:w="1241" w:type="dxa"/>
            <w:vAlign w:val="center"/>
          </w:tcPr>
          <w:p w14:paraId="6F5FFC30" w14:textId="77777777" w:rsidR="00A0200C" w:rsidRPr="00DB5D0A" w:rsidRDefault="00A0200C" w:rsidP="00A0200C">
            <w:pPr>
              <w:jc w:val="center"/>
              <w:outlineLvl w:val="0"/>
              <w:rPr>
                <w:rFonts w:ascii="黑体" w:eastAsia="黑体"/>
                <w:sz w:val="24"/>
                <w:szCs w:val="24"/>
              </w:rPr>
            </w:pPr>
            <w:r w:rsidRPr="00DB5D0A">
              <w:rPr>
                <w:rFonts w:ascii="黑体" w:eastAsia="黑体" w:hint="eastAsia"/>
                <w:sz w:val="24"/>
                <w:szCs w:val="24"/>
              </w:rPr>
              <w:t>教学总结或反思</w:t>
            </w:r>
          </w:p>
        </w:tc>
        <w:tc>
          <w:tcPr>
            <w:tcW w:w="7372" w:type="dxa"/>
            <w:gridSpan w:val="5"/>
            <w:vAlign w:val="center"/>
          </w:tcPr>
          <w:p w14:paraId="505AB579" w14:textId="77777777" w:rsidR="00A0200C" w:rsidRPr="007C4C6F" w:rsidRDefault="007C4C6F" w:rsidP="00A0200C">
            <w:pPr>
              <w:pStyle w:val="120505"/>
              <w:spacing w:line="276" w:lineRule="auto"/>
              <w:ind w:firstLine="420"/>
              <w:rPr>
                <w:rFonts w:ascii="宋体" w:hAnsi="宋体"/>
                <w:b w:val="0"/>
                <w:sz w:val="21"/>
                <w:szCs w:val="21"/>
              </w:rPr>
            </w:pPr>
            <w:r w:rsidRPr="007C4C6F">
              <w:rPr>
                <w:rFonts w:ascii="宋体" w:hAnsi="宋体" w:hint="eastAsia"/>
                <w:b w:val="0"/>
                <w:sz w:val="21"/>
                <w:szCs w:val="21"/>
              </w:rPr>
              <w:t>“控制面板”中的“系统和安全”选项将计算机系统的各部分资源集中管理。</w:t>
            </w:r>
          </w:p>
        </w:tc>
      </w:tr>
      <w:tr w:rsidR="00A0200C" w:rsidRPr="00DB5D0A" w14:paraId="27D127C5" w14:textId="77777777" w:rsidTr="00EA02F2">
        <w:trPr>
          <w:trHeight w:val="689"/>
        </w:trPr>
        <w:tc>
          <w:tcPr>
            <w:tcW w:w="1241" w:type="dxa"/>
            <w:vAlign w:val="center"/>
          </w:tcPr>
          <w:p w14:paraId="287C304D" w14:textId="77777777" w:rsidR="00A0200C" w:rsidRPr="00DB5D0A" w:rsidRDefault="00A0200C" w:rsidP="00A0200C">
            <w:pPr>
              <w:jc w:val="center"/>
              <w:outlineLvl w:val="0"/>
              <w:rPr>
                <w:rFonts w:ascii="黑体" w:eastAsia="黑体"/>
                <w:sz w:val="24"/>
                <w:szCs w:val="24"/>
              </w:rPr>
            </w:pPr>
            <w:r w:rsidRPr="00DB5D0A">
              <w:rPr>
                <w:rFonts w:ascii="黑体" w:eastAsia="黑体" w:hint="eastAsia"/>
                <w:sz w:val="24"/>
                <w:szCs w:val="24"/>
              </w:rPr>
              <w:t>实训安排</w:t>
            </w:r>
          </w:p>
        </w:tc>
        <w:tc>
          <w:tcPr>
            <w:tcW w:w="7372" w:type="dxa"/>
            <w:gridSpan w:val="5"/>
            <w:vAlign w:val="center"/>
          </w:tcPr>
          <w:p w14:paraId="3F55BD7C" w14:textId="77777777" w:rsidR="00A0200C" w:rsidRPr="00DB5D0A" w:rsidRDefault="00A0200C" w:rsidP="00A0200C">
            <w:pPr>
              <w:tabs>
                <w:tab w:val="left" w:pos="7080"/>
              </w:tabs>
              <w:spacing w:line="360" w:lineRule="auto"/>
              <w:rPr>
                <w:rFonts w:ascii="宋体" w:hAnsi="宋体"/>
                <w:szCs w:val="21"/>
              </w:rPr>
            </w:pPr>
          </w:p>
          <w:p w14:paraId="57530AC6" w14:textId="77777777" w:rsidR="00A0200C" w:rsidRPr="00DB5D0A" w:rsidRDefault="00A0200C" w:rsidP="00A0200C">
            <w:pPr>
              <w:tabs>
                <w:tab w:val="left" w:pos="7080"/>
              </w:tabs>
              <w:spacing w:line="360" w:lineRule="auto"/>
              <w:rPr>
                <w:rFonts w:ascii="宋体" w:hAnsi="宋体"/>
                <w:szCs w:val="21"/>
              </w:rPr>
            </w:pPr>
            <w:r w:rsidRPr="00DB5D0A">
              <w:rPr>
                <w:rFonts w:ascii="宋体" w:hAnsi="宋体" w:hint="eastAsia"/>
                <w:szCs w:val="21"/>
              </w:rPr>
              <w:t>说明：根据教学内容完成相关的课外实训内容，主要对照实训教程的内容安排。</w:t>
            </w:r>
          </w:p>
        </w:tc>
      </w:tr>
    </w:tbl>
    <w:p w14:paraId="1DEF823E" w14:textId="77777777" w:rsidR="00970320" w:rsidRPr="00DB5D0A" w:rsidRDefault="00970320" w:rsidP="008B4B94"/>
    <w:p w14:paraId="0864378E" w14:textId="77777777" w:rsidR="00C41B31" w:rsidRPr="00DB5D0A" w:rsidRDefault="00C41B31" w:rsidP="00B237F2">
      <w:pPr>
        <w:tabs>
          <w:tab w:val="left" w:pos="7080"/>
        </w:tabs>
      </w:pPr>
    </w:p>
    <w:sectPr w:rsidR="00C41B31" w:rsidRPr="00DB5D0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FA82F" w14:textId="77777777" w:rsidR="00C50271" w:rsidRDefault="00C50271" w:rsidP="00A92D72">
      <w:r>
        <w:separator/>
      </w:r>
    </w:p>
  </w:endnote>
  <w:endnote w:type="continuationSeparator" w:id="0">
    <w:p w14:paraId="3F977E8D" w14:textId="77777777" w:rsidR="00C50271" w:rsidRDefault="00C50271" w:rsidP="00A9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2A2A4" w14:textId="77777777" w:rsidR="00C50271" w:rsidRDefault="00C50271" w:rsidP="00A92D72">
      <w:r>
        <w:separator/>
      </w:r>
    </w:p>
  </w:footnote>
  <w:footnote w:type="continuationSeparator" w:id="0">
    <w:p w14:paraId="35CCF064" w14:textId="77777777" w:rsidR="00C50271" w:rsidRDefault="00C50271" w:rsidP="00A92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30C34"/>
    <w:multiLevelType w:val="multilevel"/>
    <w:tmpl w:val="17E30C3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A31812"/>
    <w:multiLevelType w:val="hybridMultilevel"/>
    <w:tmpl w:val="2BD88CA2"/>
    <w:lvl w:ilvl="0" w:tplc="939C6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6C1144"/>
    <w:multiLevelType w:val="hybridMultilevel"/>
    <w:tmpl w:val="7DD00BE4"/>
    <w:lvl w:ilvl="0" w:tplc="4D18F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F82CA8"/>
    <w:multiLevelType w:val="hybridMultilevel"/>
    <w:tmpl w:val="1C5A1DC0"/>
    <w:lvl w:ilvl="0" w:tplc="A9C6B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4491"/>
    <w:rsid w:val="00006E3F"/>
    <w:rsid w:val="000111B0"/>
    <w:rsid w:val="00017C69"/>
    <w:rsid w:val="00045F6E"/>
    <w:rsid w:val="000473C5"/>
    <w:rsid w:val="00050C40"/>
    <w:rsid w:val="00056B2B"/>
    <w:rsid w:val="00062F3F"/>
    <w:rsid w:val="00062F65"/>
    <w:rsid w:val="00065518"/>
    <w:rsid w:val="00067200"/>
    <w:rsid w:val="00067CD8"/>
    <w:rsid w:val="0007207E"/>
    <w:rsid w:val="0007271F"/>
    <w:rsid w:val="00072C0D"/>
    <w:rsid w:val="00086C3D"/>
    <w:rsid w:val="00094F75"/>
    <w:rsid w:val="00095042"/>
    <w:rsid w:val="000A3D43"/>
    <w:rsid w:val="000A4307"/>
    <w:rsid w:val="000A5605"/>
    <w:rsid w:val="000B2627"/>
    <w:rsid w:val="000C0850"/>
    <w:rsid w:val="000C4B1C"/>
    <w:rsid w:val="000C6AA0"/>
    <w:rsid w:val="000D0EDE"/>
    <w:rsid w:val="000D343F"/>
    <w:rsid w:val="000D3786"/>
    <w:rsid w:val="000D5218"/>
    <w:rsid w:val="000D7FA4"/>
    <w:rsid w:val="000E50F6"/>
    <w:rsid w:val="000F005A"/>
    <w:rsid w:val="000F03BC"/>
    <w:rsid w:val="000F1664"/>
    <w:rsid w:val="0010265E"/>
    <w:rsid w:val="00110F22"/>
    <w:rsid w:val="00112F1C"/>
    <w:rsid w:val="00116BF8"/>
    <w:rsid w:val="00116EFB"/>
    <w:rsid w:val="00116FF3"/>
    <w:rsid w:val="00121652"/>
    <w:rsid w:val="00135BBD"/>
    <w:rsid w:val="00137352"/>
    <w:rsid w:val="00145921"/>
    <w:rsid w:val="00146770"/>
    <w:rsid w:val="001468E6"/>
    <w:rsid w:val="00154756"/>
    <w:rsid w:val="00155785"/>
    <w:rsid w:val="00161D12"/>
    <w:rsid w:val="001629E2"/>
    <w:rsid w:val="00163579"/>
    <w:rsid w:val="00163E75"/>
    <w:rsid w:val="00170F04"/>
    <w:rsid w:val="00172A27"/>
    <w:rsid w:val="00173069"/>
    <w:rsid w:val="00185360"/>
    <w:rsid w:val="00193710"/>
    <w:rsid w:val="00196603"/>
    <w:rsid w:val="001A0B86"/>
    <w:rsid w:val="001A585B"/>
    <w:rsid w:val="001A65CA"/>
    <w:rsid w:val="001B40AE"/>
    <w:rsid w:val="001C0BBF"/>
    <w:rsid w:val="001C3143"/>
    <w:rsid w:val="001D07AE"/>
    <w:rsid w:val="001D359E"/>
    <w:rsid w:val="001D4A99"/>
    <w:rsid w:val="001D5C95"/>
    <w:rsid w:val="001D5E23"/>
    <w:rsid w:val="001D63CA"/>
    <w:rsid w:val="001E64EF"/>
    <w:rsid w:val="001F6236"/>
    <w:rsid w:val="001F7D56"/>
    <w:rsid w:val="0020466B"/>
    <w:rsid w:val="00213146"/>
    <w:rsid w:val="00232724"/>
    <w:rsid w:val="0023353C"/>
    <w:rsid w:val="0024270B"/>
    <w:rsid w:val="00242AA4"/>
    <w:rsid w:val="00256E5D"/>
    <w:rsid w:val="002610D6"/>
    <w:rsid w:val="002619CD"/>
    <w:rsid w:val="00261DD3"/>
    <w:rsid w:val="00261FA0"/>
    <w:rsid w:val="00276373"/>
    <w:rsid w:val="002851EB"/>
    <w:rsid w:val="00290F3B"/>
    <w:rsid w:val="0029680C"/>
    <w:rsid w:val="00297D31"/>
    <w:rsid w:val="002A0D27"/>
    <w:rsid w:val="002A5A62"/>
    <w:rsid w:val="002A64FE"/>
    <w:rsid w:val="002B280F"/>
    <w:rsid w:val="002B5C14"/>
    <w:rsid w:val="002C0CF2"/>
    <w:rsid w:val="002C4077"/>
    <w:rsid w:val="002D034B"/>
    <w:rsid w:val="002D7631"/>
    <w:rsid w:val="002E4368"/>
    <w:rsid w:val="002E4861"/>
    <w:rsid w:val="002E5462"/>
    <w:rsid w:val="002F0CB4"/>
    <w:rsid w:val="002F27F5"/>
    <w:rsid w:val="002F51F0"/>
    <w:rsid w:val="002F7444"/>
    <w:rsid w:val="0031004C"/>
    <w:rsid w:val="003130CB"/>
    <w:rsid w:val="00315473"/>
    <w:rsid w:val="00321148"/>
    <w:rsid w:val="00333C23"/>
    <w:rsid w:val="0033607F"/>
    <w:rsid w:val="003368CC"/>
    <w:rsid w:val="003412BB"/>
    <w:rsid w:val="0034675C"/>
    <w:rsid w:val="003478FC"/>
    <w:rsid w:val="0035663D"/>
    <w:rsid w:val="0036073A"/>
    <w:rsid w:val="00386377"/>
    <w:rsid w:val="003901A6"/>
    <w:rsid w:val="00390F3A"/>
    <w:rsid w:val="00391CA5"/>
    <w:rsid w:val="00394AD9"/>
    <w:rsid w:val="003A6DB6"/>
    <w:rsid w:val="003A7B1D"/>
    <w:rsid w:val="003B15E9"/>
    <w:rsid w:val="003C2B99"/>
    <w:rsid w:val="003C2C03"/>
    <w:rsid w:val="003C733D"/>
    <w:rsid w:val="003D74B0"/>
    <w:rsid w:val="003E552C"/>
    <w:rsid w:val="003E7656"/>
    <w:rsid w:val="003E79CA"/>
    <w:rsid w:val="003F10D0"/>
    <w:rsid w:val="003F293F"/>
    <w:rsid w:val="003F2D9E"/>
    <w:rsid w:val="003F565D"/>
    <w:rsid w:val="003F5D23"/>
    <w:rsid w:val="003F7741"/>
    <w:rsid w:val="004208AF"/>
    <w:rsid w:val="00425D8A"/>
    <w:rsid w:val="004313F3"/>
    <w:rsid w:val="00434E4D"/>
    <w:rsid w:val="0044048F"/>
    <w:rsid w:val="00443153"/>
    <w:rsid w:val="0044460E"/>
    <w:rsid w:val="00450118"/>
    <w:rsid w:val="00455425"/>
    <w:rsid w:val="004625F4"/>
    <w:rsid w:val="00464623"/>
    <w:rsid w:val="0047115E"/>
    <w:rsid w:val="0047613D"/>
    <w:rsid w:val="00476557"/>
    <w:rsid w:val="00490047"/>
    <w:rsid w:val="004972B9"/>
    <w:rsid w:val="0049751C"/>
    <w:rsid w:val="004A3359"/>
    <w:rsid w:val="004A4742"/>
    <w:rsid w:val="004A60B0"/>
    <w:rsid w:val="004B031E"/>
    <w:rsid w:val="004B3F71"/>
    <w:rsid w:val="004C1C4D"/>
    <w:rsid w:val="004D0B78"/>
    <w:rsid w:val="004E313F"/>
    <w:rsid w:val="004E65F4"/>
    <w:rsid w:val="004F174C"/>
    <w:rsid w:val="005048A8"/>
    <w:rsid w:val="00522985"/>
    <w:rsid w:val="00522B6B"/>
    <w:rsid w:val="005243E5"/>
    <w:rsid w:val="00536EAC"/>
    <w:rsid w:val="00542BE6"/>
    <w:rsid w:val="0054629C"/>
    <w:rsid w:val="005466C2"/>
    <w:rsid w:val="00563497"/>
    <w:rsid w:val="00566238"/>
    <w:rsid w:val="0057516B"/>
    <w:rsid w:val="00594F5B"/>
    <w:rsid w:val="005A35ED"/>
    <w:rsid w:val="005B7634"/>
    <w:rsid w:val="005D13E3"/>
    <w:rsid w:val="005E141D"/>
    <w:rsid w:val="005E21FE"/>
    <w:rsid w:val="005F1953"/>
    <w:rsid w:val="00607CAC"/>
    <w:rsid w:val="0061169C"/>
    <w:rsid w:val="0061557E"/>
    <w:rsid w:val="00623257"/>
    <w:rsid w:val="00625900"/>
    <w:rsid w:val="0063145B"/>
    <w:rsid w:val="00632F03"/>
    <w:rsid w:val="00640D68"/>
    <w:rsid w:val="00655CFD"/>
    <w:rsid w:val="006561EA"/>
    <w:rsid w:val="006615E6"/>
    <w:rsid w:val="00662ACB"/>
    <w:rsid w:val="0068493C"/>
    <w:rsid w:val="006858D7"/>
    <w:rsid w:val="0068756F"/>
    <w:rsid w:val="006A2496"/>
    <w:rsid w:val="006A29C6"/>
    <w:rsid w:val="006A47ED"/>
    <w:rsid w:val="006A57A8"/>
    <w:rsid w:val="006A6D59"/>
    <w:rsid w:val="006B086C"/>
    <w:rsid w:val="006C16FD"/>
    <w:rsid w:val="006C61A3"/>
    <w:rsid w:val="006C63D7"/>
    <w:rsid w:val="006D50B5"/>
    <w:rsid w:val="006E7200"/>
    <w:rsid w:val="006F07F0"/>
    <w:rsid w:val="00700DC4"/>
    <w:rsid w:val="007070AD"/>
    <w:rsid w:val="00707122"/>
    <w:rsid w:val="00713ADE"/>
    <w:rsid w:val="00716329"/>
    <w:rsid w:val="00721397"/>
    <w:rsid w:val="00721ED3"/>
    <w:rsid w:val="0072361C"/>
    <w:rsid w:val="00732BF9"/>
    <w:rsid w:val="00732C52"/>
    <w:rsid w:val="0073622A"/>
    <w:rsid w:val="0073699F"/>
    <w:rsid w:val="00740A75"/>
    <w:rsid w:val="007554F5"/>
    <w:rsid w:val="00761E68"/>
    <w:rsid w:val="00762817"/>
    <w:rsid w:val="00771773"/>
    <w:rsid w:val="007801C5"/>
    <w:rsid w:val="00783A22"/>
    <w:rsid w:val="007A0D7C"/>
    <w:rsid w:val="007B09A7"/>
    <w:rsid w:val="007B67BE"/>
    <w:rsid w:val="007C0A07"/>
    <w:rsid w:val="007C4C6F"/>
    <w:rsid w:val="007D2B72"/>
    <w:rsid w:val="007D7F65"/>
    <w:rsid w:val="007E6583"/>
    <w:rsid w:val="007E6630"/>
    <w:rsid w:val="007F02E1"/>
    <w:rsid w:val="007F1A6E"/>
    <w:rsid w:val="007F41E8"/>
    <w:rsid w:val="0080284B"/>
    <w:rsid w:val="008049D7"/>
    <w:rsid w:val="008079D6"/>
    <w:rsid w:val="00813CF8"/>
    <w:rsid w:val="00821A66"/>
    <w:rsid w:val="0082434F"/>
    <w:rsid w:val="00834128"/>
    <w:rsid w:val="00844FDC"/>
    <w:rsid w:val="00846905"/>
    <w:rsid w:val="008531D9"/>
    <w:rsid w:val="00856F00"/>
    <w:rsid w:val="008623D9"/>
    <w:rsid w:val="00863EA7"/>
    <w:rsid w:val="00866FAC"/>
    <w:rsid w:val="00871512"/>
    <w:rsid w:val="00877676"/>
    <w:rsid w:val="00887916"/>
    <w:rsid w:val="00891E73"/>
    <w:rsid w:val="008A3C21"/>
    <w:rsid w:val="008A4B6B"/>
    <w:rsid w:val="008A5EB0"/>
    <w:rsid w:val="008B21BE"/>
    <w:rsid w:val="008B4560"/>
    <w:rsid w:val="008B4B94"/>
    <w:rsid w:val="008C130F"/>
    <w:rsid w:val="008C69FA"/>
    <w:rsid w:val="008D1A87"/>
    <w:rsid w:val="008E0D8A"/>
    <w:rsid w:val="008E5728"/>
    <w:rsid w:val="00912EBE"/>
    <w:rsid w:val="00920076"/>
    <w:rsid w:val="00921E13"/>
    <w:rsid w:val="009253B2"/>
    <w:rsid w:val="00930F66"/>
    <w:rsid w:val="009315C4"/>
    <w:rsid w:val="009605B0"/>
    <w:rsid w:val="00967AB7"/>
    <w:rsid w:val="00970320"/>
    <w:rsid w:val="0097189D"/>
    <w:rsid w:val="00981347"/>
    <w:rsid w:val="00986D61"/>
    <w:rsid w:val="00987F11"/>
    <w:rsid w:val="009948FE"/>
    <w:rsid w:val="009A265B"/>
    <w:rsid w:val="009A33CB"/>
    <w:rsid w:val="009A7B76"/>
    <w:rsid w:val="009C791F"/>
    <w:rsid w:val="009D0532"/>
    <w:rsid w:val="009E4A24"/>
    <w:rsid w:val="009E7C33"/>
    <w:rsid w:val="009F36B2"/>
    <w:rsid w:val="00A0200C"/>
    <w:rsid w:val="00A034BB"/>
    <w:rsid w:val="00A05ACA"/>
    <w:rsid w:val="00A10261"/>
    <w:rsid w:val="00A227F9"/>
    <w:rsid w:val="00A41B7D"/>
    <w:rsid w:val="00A43268"/>
    <w:rsid w:val="00A4460B"/>
    <w:rsid w:val="00A47439"/>
    <w:rsid w:val="00A70C3B"/>
    <w:rsid w:val="00A72CDA"/>
    <w:rsid w:val="00A73137"/>
    <w:rsid w:val="00A7477E"/>
    <w:rsid w:val="00A748C1"/>
    <w:rsid w:val="00A75EF3"/>
    <w:rsid w:val="00A9215D"/>
    <w:rsid w:val="00A92D72"/>
    <w:rsid w:val="00A955E2"/>
    <w:rsid w:val="00AA5CB2"/>
    <w:rsid w:val="00AA643D"/>
    <w:rsid w:val="00AA6B3C"/>
    <w:rsid w:val="00AB5DEC"/>
    <w:rsid w:val="00AB6BF7"/>
    <w:rsid w:val="00AC31A7"/>
    <w:rsid w:val="00AC7F90"/>
    <w:rsid w:val="00AD0F94"/>
    <w:rsid w:val="00AD1579"/>
    <w:rsid w:val="00AD17BA"/>
    <w:rsid w:val="00AD6019"/>
    <w:rsid w:val="00AE201A"/>
    <w:rsid w:val="00AE26F3"/>
    <w:rsid w:val="00AF0FA2"/>
    <w:rsid w:val="00AF6E8C"/>
    <w:rsid w:val="00B06CD9"/>
    <w:rsid w:val="00B237F2"/>
    <w:rsid w:val="00B27480"/>
    <w:rsid w:val="00B465A4"/>
    <w:rsid w:val="00B65180"/>
    <w:rsid w:val="00B65A64"/>
    <w:rsid w:val="00B665E5"/>
    <w:rsid w:val="00B67A10"/>
    <w:rsid w:val="00B76481"/>
    <w:rsid w:val="00B76F59"/>
    <w:rsid w:val="00B8387E"/>
    <w:rsid w:val="00BA2878"/>
    <w:rsid w:val="00BA3936"/>
    <w:rsid w:val="00BC1B91"/>
    <w:rsid w:val="00BC66BF"/>
    <w:rsid w:val="00BE55DA"/>
    <w:rsid w:val="00BF1F55"/>
    <w:rsid w:val="00BF4A65"/>
    <w:rsid w:val="00C009C8"/>
    <w:rsid w:val="00C043CC"/>
    <w:rsid w:val="00C067D1"/>
    <w:rsid w:val="00C12C35"/>
    <w:rsid w:val="00C12E27"/>
    <w:rsid w:val="00C30C37"/>
    <w:rsid w:val="00C40041"/>
    <w:rsid w:val="00C41B31"/>
    <w:rsid w:val="00C4452D"/>
    <w:rsid w:val="00C47044"/>
    <w:rsid w:val="00C47BEC"/>
    <w:rsid w:val="00C50271"/>
    <w:rsid w:val="00C50D87"/>
    <w:rsid w:val="00C53EE3"/>
    <w:rsid w:val="00C54969"/>
    <w:rsid w:val="00C56887"/>
    <w:rsid w:val="00C6535D"/>
    <w:rsid w:val="00C765DC"/>
    <w:rsid w:val="00C939A7"/>
    <w:rsid w:val="00C94333"/>
    <w:rsid w:val="00CA2BFA"/>
    <w:rsid w:val="00CA67CA"/>
    <w:rsid w:val="00CB22A6"/>
    <w:rsid w:val="00CC5B39"/>
    <w:rsid w:val="00CD0C12"/>
    <w:rsid w:val="00CD162B"/>
    <w:rsid w:val="00CE3649"/>
    <w:rsid w:val="00CF1DE2"/>
    <w:rsid w:val="00CF6CA9"/>
    <w:rsid w:val="00D00F95"/>
    <w:rsid w:val="00D04A1F"/>
    <w:rsid w:val="00D12EA6"/>
    <w:rsid w:val="00D2454F"/>
    <w:rsid w:val="00D32721"/>
    <w:rsid w:val="00D3293F"/>
    <w:rsid w:val="00D34889"/>
    <w:rsid w:val="00D354DC"/>
    <w:rsid w:val="00D40FA6"/>
    <w:rsid w:val="00D64A2B"/>
    <w:rsid w:val="00D66DA0"/>
    <w:rsid w:val="00D90126"/>
    <w:rsid w:val="00DA527D"/>
    <w:rsid w:val="00DA7288"/>
    <w:rsid w:val="00DB5D0A"/>
    <w:rsid w:val="00DB7A28"/>
    <w:rsid w:val="00DB7D5C"/>
    <w:rsid w:val="00DD1799"/>
    <w:rsid w:val="00DD17BC"/>
    <w:rsid w:val="00DE084E"/>
    <w:rsid w:val="00DE1B14"/>
    <w:rsid w:val="00DE65FB"/>
    <w:rsid w:val="00DF142E"/>
    <w:rsid w:val="00DF47C7"/>
    <w:rsid w:val="00DF5057"/>
    <w:rsid w:val="00E00151"/>
    <w:rsid w:val="00E20492"/>
    <w:rsid w:val="00E26E17"/>
    <w:rsid w:val="00E32676"/>
    <w:rsid w:val="00E33986"/>
    <w:rsid w:val="00E43062"/>
    <w:rsid w:val="00E50C6D"/>
    <w:rsid w:val="00E52617"/>
    <w:rsid w:val="00E6083E"/>
    <w:rsid w:val="00E61A4C"/>
    <w:rsid w:val="00E65230"/>
    <w:rsid w:val="00E700DC"/>
    <w:rsid w:val="00E851A5"/>
    <w:rsid w:val="00E87067"/>
    <w:rsid w:val="00EA02F2"/>
    <w:rsid w:val="00EA301A"/>
    <w:rsid w:val="00EA3ECB"/>
    <w:rsid w:val="00EA5B01"/>
    <w:rsid w:val="00EB5880"/>
    <w:rsid w:val="00EB7B9C"/>
    <w:rsid w:val="00EC0892"/>
    <w:rsid w:val="00EC3186"/>
    <w:rsid w:val="00EC38A4"/>
    <w:rsid w:val="00EC3A09"/>
    <w:rsid w:val="00EE4071"/>
    <w:rsid w:val="00EE51CE"/>
    <w:rsid w:val="00EF28A1"/>
    <w:rsid w:val="00F170CE"/>
    <w:rsid w:val="00F5071F"/>
    <w:rsid w:val="00F512D5"/>
    <w:rsid w:val="00F55212"/>
    <w:rsid w:val="00F71C3C"/>
    <w:rsid w:val="00F84FDF"/>
    <w:rsid w:val="00F9720B"/>
    <w:rsid w:val="00FB02DA"/>
    <w:rsid w:val="00FB0B1B"/>
    <w:rsid w:val="00FC2679"/>
    <w:rsid w:val="00FD2497"/>
    <w:rsid w:val="00FD702B"/>
    <w:rsid w:val="00FD74EF"/>
    <w:rsid w:val="00FE01A3"/>
    <w:rsid w:val="00FE0B80"/>
    <w:rsid w:val="00FE509E"/>
    <w:rsid w:val="01282CBE"/>
    <w:rsid w:val="0C9949B9"/>
    <w:rsid w:val="1FC90159"/>
    <w:rsid w:val="4CC12FFC"/>
    <w:rsid w:val="53867518"/>
    <w:rsid w:val="690F2EED"/>
    <w:rsid w:val="7D572A32"/>
    <w:rsid w:val="7FEE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FF617BC"/>
  <w15:chartTrackingRefBased/>
  <w15:docId w15:val="{8E7DF8E9-619B-4495-9FD1-F33CF5B3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文档结构图 字符"/>
    <w:link w:val="a4"/>
    <w:uiPriority w:val="99"/>
    <w:semiHidden/>
    <w:rPr>
      <w:rFonts w:ascii="宋体"/>
      <w:kern w:val="2"/>
      <w:sz w:val="18"/>
      <w:szCs w:val="18"/>
    </w:rPr>
  </w:style>
  <w:style w:type="character" w:styleId="a5">
    <w:name w:val="Hyperlink"/>
    <w:rPr>
      <w:color w:val="0000FF"/>
      <w:u w:val="single"/>
    </w:rPr>
  </w:style>
  <w:style w:type="paragraph" w:customStyle="1" w:styleId="111">
    <w:name w:val="1.1.1"/>
    <w:basedOn w:val="a"/>
    <w:pPr>
      <w:spacing w:beforeLines="50" w:before="50" w:afterLines="50" w:after="50"/>
    </w:pPr>
    <w:rPr>
      <w:rFonts w:eastAsia="黑体"/>
      <w:bCs/>
      <w:sz w:val="28"/>
      <w:szCs w:val="28"/>
    </w:rPr>
  </w:style>
  <w:style w:type="paragraph" w:customStyle="1" w:styleId="120505">
    <w:name w:val="样式 1. + 自动设置 首行缩进:  2 字符 段前: 0.5 行 段后: 0.5 行"/>
    <w:basedOn w:val="a"/>
    <w:pPr>
      <w:spacing w:beforeLines="50" w:before="156" w:afterLines="50" w:after="156"/>
      <w:ind w:firstLineChars="200" w:firstLine="480"/>
    </w:pPr>
    <w:rPr>
      <w:rFonts w:cs="宋体"/>
      <w:b/>
      <w:sz w:val="24"/>
      <w:szCs w:val="24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Document Map"/>
    <w:basedOn w:val="a"/>
    <w:link w:val="a3"/>
    <w:uiPriority w:val="99"/>
    <w:unhideWhenUsed/>
    <w:rPr>
      <w:rFonts w:ascii="宋体"/>
      <w:sz w:val="18"/>
      <w:szCs w:val="18"/>
    </w:rPr>
  </w:style>
  <w:style w:type="character" w:styleId="a8">
    <w:name w:val="annotation reference"/>
    <w:uiPriority w:val="99"/>
    <w:semiHidden/>
    <w:unhideWhenUsed/>
    <w:rsid w:val="001D5E23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1D5E23"/>
    <w:pPr>
      <w:jc w:val="left"/>
    </w:pPr>
  </w:style>
  <w:style w:type="character" w:customStyle="1" w:styleId="aa">
    <w:name w:val="批注文字 字符"/>
    <w:link w:val="a9"/>
    <w:uiPriority w:val="99"/>
    <w:semiHidden/>
    <w:rsid w:val="001D5E23"/>
    <w:rPr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D5E23"/>
    <w:rPr>
      <w:b/>
      <w:bCs/>
    </w:rPr>
  </w:style>
  <w:style w:type="character" w:customStyle="1" w:styleId="ac">
    <w:name w:val="批注主题 字符"/>
    <w:link w:val="ab"/>
    <w:uiPriority w:val="99"/>
    <w:semiHidden/>
    <w:rsid w:val="001D5E23"/>
    <w:rPr>
      <w:b/>
      <w:bCs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1D5E23"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sid w:val="001D5E23"/>
    <w:rPr>
      <w:kern w:val="2"/>
      <w:sz w:val="18"/>
      <w:szCs w:val="18"/>
    </w:rPr>
  </w:style>
  <w:style w:type="paragraph" w:styleId="af">
    <w:name w:val="Revision"/>
    <w:hidden/>
    <w:uiPriority w:val="99"/>
    <w:unhideWhenUsed/>
    <w:rsid w:val="00261DD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2660">
          <w:marLeft w:val="576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</Words>
  <Characters>570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2.6.1 《视频处理技术》知识单元教学设计</dc:title>
  <dc:subject/>
  <dc:creator>linjl</dc:creator>
  <cp:keywords/>
  <cp:lastModifiedBy>陈 淑敏</cp:lastModifiedBy>
  <cp:revision>7</cp:revision>
  <dcterms:created xsi:type="dcterms:W3CDTF">2017-04-15T23:54:00Z</dcterms:created>
  <dcterms:modified xsi:type="dcterms:W3CDTF">2021-07-20T07:32:00Z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